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E9B" w14:textId="77777777" w:rsidR="008A4F7C" w:rsidRDefault="008A4F7C" w:rsidP="008A4F7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14:paraId="05BD84E8" w14:textId="77777777" w:rsidR="008A4F7C" w:rsidRPr="007F6BDF" w:rsidRDefault="008A4F7C" w:rsidP="008A4F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52A06E87" w14:textId="77777777" w:rsidR="008A4F7C" w:rsidRPr="007F6BDF" w:rsidRDefault="008A4F7C" w:rsidP="008A4F7C">
      <w:pPr>
        <w:jc w:val="center"/>
      </w:pPr>
      <w:r w:rsidRPr="007F6BDF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>
        <w:t xml:space="preserve"> включительно</w:t>
      </w:r>
    </w:p>
    <w:p w14:paraId="6FBD1E5C" w14:textId="77777777" w:rsidR="008A4F7C" w:rsidRDefault="008A4F7C" w:rsidP="008A4F7C"/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713"/>
        <w:gridCol w:w="850"/>
        <w:gridCol w:w="709"/>
        <w:gridCol w:w="1275"/>
        <w:gridCol w:w="1700"/>
        <w:gridCol w:w="850"/>
      </w:tblGrid>
      <w:tr w:rsidR="008A4F7C" w:rsidRPr="0028071E" w14:paraId="10351040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B026" w14:textId="77777777" w:rsidR="008A4F7C" w:rsidRPr="0028071E" w:rsidRDefault="008A4F7C" w:rsidP="00C205BD">
            <w:pPr>
              <w:spacing w:line="256" w:lineRule="auto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  <w:r w:rsidRPr="0028071E">
              <w:rPr>
                <w:sz w:val="22"/>
                <w:szCs w:val="22"/>
                <w:lang w:eastAsia="en-US"/>
              </w:rPr>
              <w:t xml:space="preserve"> п/п 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7E0B" w14:textId="77777777" w:rsidR="008A4F7C" w:rsidRPr="0028071E" w:rsidRDefault="008A4F7C" w:rsidP="00C205BD">
            <w:pPr>
              <w:spacing w:line="256" w:lineRule="auto"/>
              <w:rPr>
                <w:bCs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367A" w14:textId="77777777" w:rsidR="008A4F7C" w:rsidRPr="0028071E" w:rsidRDefault="008A4F7C" w:rsidP="00C205BD">
            <w:pPr>
              <w:spacing w:line="256" w:lineRule="auto"/>
              <w:rPr>
                <w:bCs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Единица измерения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AEEC" w14:textId="77777777" w:rsidR="008A4F7C" w:rsidRPr="0028071E" w:rsidRDefault="008A4F7C" w:rsidP="00C205BD">
            <w:pPr>
              <w:spacing w:line="256" w:lineRule="auto"/>
              <w:rPr>
                <w:bCs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Количество (объем работ)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6D944F" w14:textId="77777777" w:rsidR="008A4F7C" w:rsidRPr="0028071E" w:rsidRDefault="008A4F7C" w:rsidP="00C205BD">
            <w:pPr>
              <w:spacing w:line="256" w:lineRule="auto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Цена на единицу измерения, без </w:t>
            </w:r>
            <w:proofErr w:type="gramStart"/>
            <w:r w:rsidRPr="0028071E">
              <w:rPr>
                <w:sz w:val="22"/>
                <w:szCs w:val="22"/>
                <w:lang w:eastAsia="en-US"/>
              </w:rPr>
              <w:t>НДС  руб.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F8F36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 w:rsidRPr="0028071E">
              <w:rPr>
                <w:sz w:val="22"/>
                <w:szCs w:val="22"/>
                <w:lang w:eastAsia="en-US"/>
              </w:rPr>
              <w:t>Стоимость  всего</w:t>
            </w:r>
            <w:proofErr w:type="gramEnd"/>
            <w:r w:rsidRPr="0028071E">
              <w:rPr>
                <w:sz w:val="22"/>
                <w:szCs w:val="22"/>
                <w:lang w:eastAsia="en-US"/>
              </w:rPr>
              <w:t>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5F5D7" w14:textId="77777777" w:rsidR="008A4F7C" w:rsidRPr="0028071E" w:rsidRDefault="008A4F7C" w:rsidP="00C205BD">
            <w:pPr>
              <w:spacing w:line="256" w:lineRule="auto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Страна происхождения оборудования </w:t>
            </w:r>
          </w:p>
        </w:tc>
      </w:tr>
      <w:tr w:rsidR="008A4F7C" w:rsidRPr="0028071E" w14:paraId="5E7C6DC4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243D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32D2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6308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DAFC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82CE69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57C51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F181A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8A4F7C" w:rsidRPr="0028071E" w14:paraId="21279214" w14:textId="77777777" w:rsidTr="00C205BD">
        <w:trPr>
          <w:trHeight w:val="274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ED9D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b/>
                <w:bCs/>
                <w:sz w:val="22"/>
                <w:szCs w:val="22"/>
                <w:lang w:eastAsia="en-US"/>
              </w:rPr>
              <w:t>ЛОКАЛЬНЫЙ СМЕТНЫЙ РАСЧЕТ (СМЕТА) № 02-01-01 «</w:t>
            </w:r>
            <w:r w:rsidRPr="002500EF">
              <w:rPr>
                <w:b/>
                <w:sz w:val="22"/>
                <w:szCs w:val="22"/>
                <w:lang w:eastAsia="en-US"/>
              </w:rPr>
              <w:t xml:space="preserve">Выполнение работ по капитальному ремонту контактной сети троллейбусной линии в городе Рубцовске по </w:t>
            </w:r>
            <w:proofErr w:type="spellStart"/>
            <w:r w:rsidRPr="002500EF">
              <w:rPr>
                <w:b/>
                <w:sz w:val="22"/>
                <w:szCs w:val="22"/>
                <w:lang w:eastAsia="en-US"/>
              </w:rPr>
              <w:t>пр.Ленина</w:t>
            </w:r>
            <w:proofErr w:type="spellEnd"/>
            <w:r w:rsidRPr="002500EF">
              <w:rPr>
                <w:b/>
                <w:sz w:val="22"/>
                <w:szCs w:val="22"/>
                <w:lang w:eastAsia="en-US"/>
              </w:rPr>
              <w:t xml:space="preserve"> на участке от ул. Жуковского до разворотного кольца РМЗ включительно.</w:t>
            </w:r>
            <w:r w:rsidRPr="0028071E">
              <w:rPr>
                <w:b/>
                <w:sz w:val="22"/>
                <w:szCs w:val="22"/>
                <w:lang w:eastAsia="en-US"/>
              </w:rPr>
              <w:t>»</w:t>
            </w:r>
          </w:p>
        </w:tc>
      </w:tr>
      <w:tr w:rsidR="008A4F7C" w:rsidRPr="0028071E" w14:paraId="73C5386E" w14:textId="77777777" w:rsidTr="00C205BD">
        <w:trPr>
          <w:trHeight w:val="274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CE47" w14:textId="77777777" w:rsidR="008A4F7C" w:rsidRPr="0028071E" w:rsidRDefault="008A4F7C" w:rsidP="00C205BD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28071E">
              <w:rPr>
                <w:b/>
                <w:bCs/>
                <w:sz w:val="22"/>
                <w:szCs w:val="22"/>
                <w:lang w:eastAsia="en-US"/>
              </w:rPr>
              <w:t>Раздел 1 Демонтажные работы</w:t>
            </w:r>
          </w:p>
        </w:tc>
      </w:tr>
      <w:tr w:rsidR="008A4F7C" w:rsidRPr="0028071E" w14:paraId="24C837C2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CE77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AAD6" w14:textId="77777777" w:rsidR="008A4F7C" w:rsidRPr="0028071E" w:rsidRDefault="008A4F7C" w:rsidP="00C205BD">
            <w:pPr>
              <w:spacing w:line="25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Демонтаж провода двойного при: продольно-цепной подвеске, пролет до 60 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941C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AAC6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3350A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76249,95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68291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114374,93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BEEE2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16059882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D748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BBC5" w14:textId="77777777" w:rsidR="008A4F7C" w:rsidRPr="0028071E" w:rsidRDefault="008A4F7C" w:rsidP="00C205BD">
            <w:pPr>
              <w:spacing w:line="256" w:lineRule="auto"/>
              <w:jc w:val="both"/>
              <w:rPr>
                <w:bCs/>
                <w:color w:val="000000"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Демонтаж троса продольно-несущего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73DF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FCCA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DB5DC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14457,17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6A90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49154,37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ECE1B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527ED8A4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7DA1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717E" w14:textId="77777777" w:rsidR="008A4F7C" w:rsidRPr="0028071E" w:rsidRDefault="008A4F7C" w:rsidP="00C205BD">
            <w:pPr>
              <w:spacing w:line="256" w:lineRule="auto"/>
              <w:jc w:val="both"/>
              <w:rPr>
                <w:bCs/>
                <w:color w:val="000000"/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A6BF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BB2A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40291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726,52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3330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2906,13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8FF16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691F9B9D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E9C3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C40B" w14:textId="77777777" w:rsidR="008A4F7C" w:rsidRPr="0028071E" w:rsidRDefault="008A4F7C" w:rsidP="00C205BD">
            <w:pPr>
              <w:spacing w:line="256" w:lineRule="auto"/>
              <w:jc w:val="both"/>
              <w:rPr>
                <w:bCs/>
                <w:color w:val="000000"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Демонтаж узла подвески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AA8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7A73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77375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956,53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515B6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57377,36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BEC887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62B10CDD" w14:textId="77777777" w:rsidTr="00C205BD">
        <w:trPr>
          <w:trHeight w:val="243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B531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b/>
                <w:sz w:val="22"/>
                <w:szCs w:val="22"/>
                <w:lang w:eastAsia="en-US"/>
              </w:rPr>
              <w:t>Раздел 2. Монтажные работы</w:t>
            </w:r>
          </w:p>
        </w:tc>
      </w:tr>
      <w:tr w:rsidR="008A4F7C" w:rsidRPr="0028071E" w14:paraId="005142E2" w14:textId="77777777" w:rsidTr="00C205BD">
        <w:trPr>
          <w:trHeight w:val="2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6210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C93D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29AA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2603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8375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254166,49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F5D4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381249,74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9EC0B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21D28532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8642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679F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Монтаж троса продольно-несущий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1839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3E43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17E56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48190,57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87597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163847,93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42595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790533F0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8E41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2B35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50B1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783C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D58C9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2421,76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3D95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9687,04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356233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7D2B2A5E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704D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2C64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B9D0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5752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9E12C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3187,63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01C8A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191257,9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E3C5E1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27BA5910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4BFC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FBDA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Установка дорожных знаков со светоотражающей поверхностью на растяжке на 2-х креплениях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DD65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 xml:space="preserve">100 </w:t>
            </w: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47A1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4C075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185641,53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82198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222769,83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3D9CF0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1AE0D9E1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854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56DA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Демонтаж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C36A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 xml:space="preserve">100 </w:t>
            </w: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14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76566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66672,88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9B22D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80007,45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154410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54531DFF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BD4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DB9B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Монтаж стрелки сходной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B01C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041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442CC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22940,65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34E6B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68821,94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4558F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10BA9894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B1AE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2538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 w:rsidRPr="0028071E">
              <w:rPr>
                <w:sz w:val="22"/>
                <w:szCs w:val="22"/>
                <w:lang w:eastAsia="en-US"/>
              </w:rPr>
              <w:t>Монтаж поперечины</w:t>
            </w:r>
            <w:proofErr w:type="gramEnd"/>
            <w:r w:rsidRPr="0028071E">
              <w:rPr>
                <w:sz w:val="22"/>
                <w:szCs w:val="22"/>
                <w:lang w:eastAsia="en-US"/>
              </w:rPr>
              <w:t xml:space="preserve"> несущей при анкеровке продольно-несущего троса, длина до 30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BA59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BC7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36D7C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6369,82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C0DBA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19109,47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7970C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6AFCA2B6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2AEC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92AC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Монтаж кронштейна одностороннего троллейбусного. Для комплекта изоляторов КТП.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C2C0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19BC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6474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5514,17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8F337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165424,95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753F5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77FC6F44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0F9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B84D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Струнка: при наличии фиксирующей поперечины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39B6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EFDC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57E3F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2087,45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920FE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125246,91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C350B7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6902C8B2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8E66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9AEC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 w:rsidRPr="0028071E">
              <w:rPr>
                <w:sz w:val="22"/>
                <w:szCs w:val="22"/>
                <w:lang w:eastAsia="en-US"/>
              </w:rPr>
              <w:t>Криводержатель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2E99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5569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96EF7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5059,45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2E10F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141664,58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10C282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11368585" w14:textId="77777777" w:rsidTr="00C205BD">
        <w:trPr>
          <w:trHeight w:val="274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3BD8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b/>
                <w:sz w:val="22"/>
                <w:szCs w:val="22"/>
                <w:lang w:eastAsia="en-US"/>
              </w:rPr>
              <w:t>Раздел 3. Материалы</w:t>
            </w:r>
          </w:p>
        </w:tc>
      </w:tr>
      <w:tr w:rsidR="008A4F7C" w:rsidRPr="0028071E" w14:paraId="2D75BDFE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EDB2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B036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Контактный провод МФ-85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ECD9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0384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9D21F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1058,89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EA9C8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3176670,00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34322D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5F501FEF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845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4AB0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Провод (трос) ПС-35 Д7,5 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оцин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FB2F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0B3A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D58AE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51,82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FF64A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176188,00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817A6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56BBE4D1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F6F5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D464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Зажим ЗКК (для 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тросса</w:t>
            </w:r>
            <w:proofErr w:type="spellEnd"/>
            <w:r w:rsidRPr="0028071E">
              <w:rPr>
                <w:sz w:val="22"/>
                <w:szCs w:val="22"/>
                <w:lang w:eastAsia="en-US"/>
              </w:rPr>
              <w:t>) НЭ 013.00.00.008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F3C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8911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30E3E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1339,99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63BCA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34839,74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C07100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40519A4C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FB46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5BA2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Зажим (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трол</w:t>
            </w:r>
            <w:proofErr w:type="spellEnd"/>
            <w:r w:rsidRPr="0028071E">
              <w:rPr>
                <w:sz w:val="22"/>
                <w:szCs w:val="22"/>
                <w:lang w:eastAsia="en-US"/>
              </w:rPr>
              <w:t>) ЗПВ-2 НЭ 052.00.00.00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4053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99E0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D0B88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1726,57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01C1F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435095,64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A3C88C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4112CB37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1D9E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FF3B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Подвес троллейбусный </w:t>
            </w:r>
            <w:proofErr w:type="gramStart"/>
            <w:r w:rsidRPr="0028071E">
              <w:rPr>
                <w:sz w:val="22"/>
                <w:szCs w:val="22"/>
                <w:lang w:eastAsia="en-US"/>
              </w:rPr>
              <w:t>скользящий  НЭ</w:t>
            </w:r>
            <w:proofErr w:type="gramEnd"/>
            <w:r w:rsidRPr="0028071E">
              <w:rPr>
                <w:sz w:val="22"/>
                <w:szCs w:val="22"/>
                <w:lang w:eastAsia="en-US"/>
              </w:rPr>
              <w:t xml:space="preserve"> 301.00.00.00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4331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7096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316C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2880,76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1D22BC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725951,52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CA75B8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50CD488D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DFBD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893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 w:rsidRPr="0028071E">
              <w:rPr>
                <w:sz w:val="22"/>
                <w:szCs w:val="22"/>
                <w:lang w:eastAsia="en-US"/>
              </w:rPr>
              <w:t>Изолятор  И</w:t>
            </w:r>
            <w:proofErr w:type="gramEnd"/>
            <w:r w:rsidRPr="0028071E">
              <w:rPr>
                <w:sz w:val="22"/>
                <w:szCs w:val="22"/>
                <w:lang w:eastAsia="en-US"/>
              </w:rPr>
              <w:t>-1,2 НЭ 017.00.00.00А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7AC0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C5D4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0568E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1893,58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56379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359780,20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5E34A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367EEEC8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2BAD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7F9D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Планка распорная НЭ 341.00.00.00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75F0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521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88816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4710,71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98943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37685,68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39DF0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3DBB70D3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4C64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7B15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Муфта МНЗ-300 НЭ 421.00.00.00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BDE8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28A0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15692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3814,08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2EDB7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316568,64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654AE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0661DB73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1C8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AB68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Держатель кривой КД 25/45 727.00.000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A83F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4F48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F4130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17760,13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4CBF2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497283,64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0BFFA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0409806D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878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C541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Изолятор ИП-2 НЭ 064.00.00.00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F57F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13C2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8AE7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1633,33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95BBB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29399,94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0C243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44A76625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8147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7D05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Узел подвешивания продольно несущего троса на гибкой 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поперечене</w:t>
            </w:r>
            <w:proofErr w:type="spellEnd"/>
            <w:r w:rsidRPr="0028071E">
              <w:rPr>
                <w:sz w:val="22"/>
                <w:szCs w:val="22"/>
                <w:lang w:eastAsia="en-US"/>
              </w:rPr>
              <w:t xml:space="preserve"> НЭ 328.00.00.00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2F50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EBB3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3117C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2682,54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2AB9E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10730,16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EC9FB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7A24B73B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699D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9383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Узел подвешивания 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продольнонесущего</w:t>
            </w:r>
            <w:proofErr w:type="spellEnd"/>
            <w:r w:rsidRPr="0028071E">
              <w:rPr>
                <w:sz w:val="22"/>
                <w:szCs w:val="22"/>
                <w:lang w:eastAsia="en-US"/>
              </w:rPr>
              <w:t xml:space="preserve"> троса к кронштейну д-60 НЭ 354.00.00.00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DC82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51DA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DDDE1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2746,13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5D7BB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164767,80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11F65B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3DB4FA86" w14:textId="77777777" w:rsidTr="00C205B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38C8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55A8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Комплект изоляторов КТП (втулка 731.01.302А+2 шайбы 731.01.303А)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D165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CE7C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A26C5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2876,22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DFE20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86286,60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CAF210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768E16FC" w14:textId="77777777" w:rsidTr="00C205BD">
        <w:trPr>
          <w:trHeight w:val="19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AEAF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5EC4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Стрелка СТУ-5НЭ НЭ 333.00.00.00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7453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5604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CA45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169235,69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9124B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169235,69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EF90AC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3B538D88" w14:textId="77777777" w:rsidTr="00C205BD">
        <w:trPr>
          <w:trHeight w:val="19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AF2B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D491" w14:textId="77777777" w:rsidR="008A4F7C" w:rsidRPr="0028071E" w:rsidRDefault="008A4F7C" w:rsidP="00C205BD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Стрелка СТУ-5НЭ НЭ 393.00.00.00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B79D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BBF4" w14:textId="77777777" w:rsidR="008A4F7C" w:rsidRPr="0028071E" w:rsidRDefault="008A4F7C" w:rsidP="00C205BD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66924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115456,25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C5A53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230912,50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521098" w14:textId="77777777" w:rsidR="008A4F7C" w:rsidRPr="0028071E" w:rsidRDefault="008A4F7C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8A4F7C" w:rsidRPr="0028071E" w14:paraId="0A10552A" w14:textId="77777777" w:rsidTr="00C205BD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6CFB" w14:textId="77777777" w:rsidR="008A4F7C" w:rsidRPr="0029600F" w:rsidRDefault="008A4F7C" w:rsidP="00C205BD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29600F">
              <w:rPr>
                <w:b/>
                <w:bCs/>
                <w:sz w:val="22"/>
                <w:szCs w:val="22"/>
                <w:lang w:eastAsia="en-US"/>
              </w:rPr>
              <w:t>Итого по смете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6931A" w14:textId="77777777" w:rsidR="008A4F7C" w:rsidRPr="0028071E" w:rsidRDefault="008A4F7C" w:rsidP="00C205B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28071E">
              <w:rPr>
                <w:b/>
                <w:sz w:val="22"/>
                <w:szCs w:val="22"/>
                <w:lang w:eastAsia="en-US"/>
              </w:rPr>
              <w:t>8 244 296,28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635F1" w14:textId="77777777" w:rsidR="008A4F7C" w:rsidRPr="0028071E" w:rsidRDefault="008A4F7C" w:rsidP="00C205BD">
            <w:pPr>
              <w:spacing w:line="256" w:lineRule="auto"/>
              <w:rPr>
                <w:lang w:eastAsia="en-US"/>
              </w:rPr>
            </w:pPr>
          </w:p>
        </w:tc>
      </w:tr>
      <w:tr w:rsidR="008A4F7C" w:rsidRPr="0028071E" w14:paraId="7151F23C" w14:textId="77777777" w:rsidTr="00C205BD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F46A" w14:textId="6C425492" w:rsidR="008A4F7C" w:rsidRPr="0029600F" w:rsidRDefault="0029600F" w:rsidP="00C205BD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Непредвиденные затраты для объектов капитального строительства непроизводственного назначения, 1 %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05D47" w14:textId="7B9A3B4B" w:rsidR="008A4F7C" w:rsidRPr="0029600F" w:rsidRDefault="0029600F" w:rsidP="00C205BD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9600F">
              <w:rPr>
                <w:b/>
                <w:sz w:val="22"/>
                <w:szCs w:val="22"/>
                <w:lang w:eastAsia="en-US"/>
              </w:rPr>
              <w:t>82</w:t>
            </w:r>
            <w:r>
              <w:rPr>
                <w:b/>
                <w:sz w:val="22"/>
                <w:szCs w:val="22"/>
                <w:lang w:eastAsia="en-US"/>
              </w:rPr>
              <w:t> </w:t>
            </w:r>
            <w:r w:rsidRPr="0029600F">
              <w:rPr>
                <w:b/>
                <w:sz w:val="22"/>
                <w:szCs w:val="22"/>
                <w:lang w:eastAsia="en-US"/>
              </w:rPr>
              <w:t>442</w:t>
            </w:r>
            <w:r>
              <w:rPr>
                <w:b/>
                <w:sz w:val="22"/>
                <w:szCs w:val="22"/>
                <w:lang w:eastAsia="en-US"/>
              </w:rPr>
              <w:t>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B72D4E" w14:textId="77777777" w:rsidR="008A4F7C" w:rsidRPr="0028071E" w:rsidRDefault="008A4F7C" w:rsidP="00C205BD">
            <w:pPr>
              <w:spacing w:line="256" w:lineRule="auto"/>
              <w:rPr>
                <w:lang w:eastAsia="en-US"/>
              </w:rPr>
            </w:pPr>
          </w:p>
        </w:tc>
      </w:tr>
      <w:tr w:rsidR="008A4F7C" w:rsidRPr="0028071E" w14:paraId="6D48445D" w14:textId="77777777" w:rsidTr="00C205BD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CD06" w14:textId="54F52311" w:rsidR="008A4F7C" w:rsidRPr="0029600F" w:rsidRDefault="0029600F" w:rsidP="00C205BD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Итого с непредвиденными затратами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4484E" w14:textId="33795577" w:rsidR="008A4F7C" w:rsidRPr="0029600F" w:rsidRDefault="0029600F" w:rsidP="00C205BD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8 326 739,24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46AC2D" w14:textId="77777777" w:rsidR="008A4F7C" w:rsidRPr="0028071E" w:rsidRDefault="008A4F7C" w:rsidP="00C205BD">
            <w:pPr>
              <w:spacing w:line="256" w:lineRule="auto"/>
              <w:rPr>
                <w:lang w:eastAsia="en-US"/>
              </w:rPr>
            </w:pPr>
          </w:p>
        </w:tc>
      </w:tr>
      <w:tr w:rsidR="008A4F7C" w:rsidRPr="0028071E" w14:paraId="11281673" w14:textId="77777777" w:rsidTr="00C205BD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941B" w14:textId="6960476F" w:rsidR="008A4F7C" w:rsidRPr="0029600F" w:rsidRDefault="0029600F" w:rsidP="00C205BD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НДС – 20 %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58E13" w14:textId="03408900" w:rsidR="008A4F7C" w:rsidRPr="0029600F" w:rsidRDefault="0029600F" w:rsidP="00C205BD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1 665 347,85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84691" w14:textId="77777777" w:rsidR="008A4F7C" w:rsidRPr="0028071E" w:rsidRDefault="008A4F7C" w:rsidP="00C205BD">
            <w:pPr>
              <w:spacing w:line="256" w:lineRule="auto"/>
              <w:rPr>
                <w:lang w:eastAsia="en-US"/>
              </w:rPr>
            </w:pPr>
          </w:p>
        </w:tc>
      </w:tr>
      <w:tr w:rsidR="0029600F" w:rsidRPr="0028071E" w14:paraId="575B5F8D" w14:textId="77777777" w:rsidTr="00C205BD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319" w14:textId="10C54CE6" w:rsidR="0029600F" w:rsidRDefault="0029600F" w:rsidP="00C205BD">
            <w:pPr>
              <w:spacing w:line="25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Итого с НДС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A02AC1" w14:textId="0AFC07CF" w:rsidR="0029600F" w:rsidRPr="0029600F" w:rsidRDefault="0029600F" w:rsidP="00C205BD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9 992 087,09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95228D" w14:textId="77777777" w:rsidR="0029600F" w:rsidRPr="0028071E" w:rsidRDefault="0029600F" w:rsidP="00C205BD">
            <w:pPr>
              <w:spacing w:line="256" w:lineRule="auto"/>
              <w:rPr>
                <w:lang w:eastAsia="en-US"/>
              </w:rPr>
            </w:pPr>
          </w:p>
        </w:tc>
      </w:tr>
      <w:tr w:rsidR="0029600F" w:rsidRPr="0028071E" w14:paraId="1947F106" w14:textId="77777777" w:rsidTr="00C205BD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6D6" w14:textId="5E1B0DD1" w:rsidR="0029600F" w:rsidRDefault="0029600F" w:rsidP="00C205BD">
            <w:pPr>
              <w:spacing w:line="25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Итого с прогнозным коэффициентом К = 1,0172*1,0095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7AD5AE" w14:textId="33B66892" w:rsidR="0029600F" w:rsidRPr="0029600F" w:rsidRDefault="0029600F" w:rsidP="00C205BD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10 260 508,52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45CC7" w14:textId="77777777" w:rsidR="0029600F" w:rsidRPr="0028071E" w:rsidRDefault="0029600F" w:rsidP="00C205BD">
            <w:pPr>
              <w:spacing w:line="256" w:lineRule="auto"/>
              <w:rPr>
                <w:lang w:eastAsia="en-US"/>
              </w:rPr>
            </w:pPr>
          </w:p>
        </w:tc>
      </w:tr>
    </w:tbl>
    <w:p w14:paraId="49F1F139" w14:textId="77777777" w:rsidR="008A4F7C" w:rsidRDefault="008A4F7C" w:rsidP="008A4F7C"/>
    <w:p w14:paraId="2F5D52FB" w14:textId="77777777" w:rsidR="003463B3" w:rsidRDefault="003463B3"/>
    <w:sectPr w:rsidR="003463B3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A5"/>
    <w:rsid w:val="0029600F"/>
    <w:rsid w:val="003463B3"/>
    <w:rsid w:val="004439A5"/>
    <w:rsid w:val="0088754E"/>
    <w:rsid w:val="008A4F7C"/>
    <w:rsid w:val="00A71CEB"/>
    <w:rsid w:val="00C2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CBC7"/>
  <w15:chartTrackingRefBased/>
  <w15:docId w15:val="{108E1247-79C0-45DE-9097-D87002B43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Стативко Наталья Николаевна</dc:creator>
  <cp:keywords/>
  <dc:description/>
  <cp:lastModifiedBy>Ирина Владимировна Кутепова</cp:lastModifiedBy>
  <cp:revision>4</cp:revision>
  <cp:lastPrinted>2025-09-16T08:37:00Z</cp:lastPrinted>
  <dcterms:created xsi:type="dcterms:W3CDTF">2025-09-16T06:22:00Z</dcterms:created>
  <dcterms:modified xsi:type="dcterms:W3CDTF">2025-09-29T03:06:00Z</dcterms:modified>
</cp:coreProperties>
</file>